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B662" w14:textId="1F98AD34" w:rsidR="005457C2" w:rsidRPr="005457C2" w:rsidRDefault="005457C2" w:rsidP="005457C2">
      <w:pPr>
        <w:jc w:val="center"/>
        <w:rPr>
          <w:b/>
          <w:bCs/>
        </w:rPr>
      </w:pPr>
      <w:r>
        <w:rPr>
          <w:b/>
          <w:bCs/>
        </w:rPr>
        <w:t>AEK Constitution</w:t>
      </w:r>
    </w:p>
    <w:p w14:paraId="72311E11" w14:textId="77777777" w:rsidR="005457C2" w:rsidRDefault="005457C2"/>
    <w:p w14:paraId="0DD9CC1B" w14:textId="77777777" w:rsidR="00952649" w:rsidRPr="00952649" w:rsidRDefault="005457C2">
      <w:pPr>
        <w:rPr>
          <w:b/>
          <w:bCs/>
        </w:rPr>
      </w:pPr>
      <w:r w:rsidRPr="00952649">
        <w:rPr>
          <w:b/>
          <w:bCs/>
        </w:rPr>
        <w:t>Article I: Organization Name</w:t>
      </w:r>
      <w:r w:rsidR="00952649" w:rsidRPr="00952649">
        <w:rPr>
          <w:b/>
          <w:bCs/>
        </w:rPr>
        <w:t>:</w:t>
      </w:r>
    </w:p>
    <w:p w14:paraId="4911042F" w14:textId="0D4792DC" w:rsidR="00952649" w:rsidRDefault="005457C2">
      <w:r>
        <w:t xml:space="preserve"> The name of the organization shall be </w:t>
      </w:r>
      <w:r w:rsidR="00952649">
        <w:t>Alpha Epsilon Kappa</w:t>
      </w:r>
      <w:r>
        <w:t xml:space="preserve">. The organization’s abbreviation/alternate name will be </w:t>
      </w:r>
      <w:r w:rsidR="00952649">
        <w:t>AEK</w:t>
      </w:r>
      <w:r>
        <w:t>.</w:t>
      </w:r>
    </w:p>
    <w:p w14:paraId="4E612863" w14:textId="77777777" w:rsidR="00952649" w:rsidRPr="00952649" w:rsidRDefault="00952649">
      <w:pPr>
        <w:rPr>
          <w:b/>
          <w:bCs/>
        </w:rPr>
      </w:pPr>
    </w:p>
    <w:p w14:paraId="4B219CD5" w14:textId="77777777" w:rsidR="00952649" w:rsidRPr="00952649" w:rsidRDefault="005457C2">
      <w:pPr>
        <w:rPr>
          <w:b/>
          <w:bCs/>
        </w:rPr>
      </w:pPr>
      <w:r w:rsidRPr="00952649">
        <w:rPr>
          <w:b/>
          <w:bCs/>
        </w:rPr>
        <w:t xml:space="preserve">Article II: Purpose Statement </w:t>
      </w:r>
    </w:p>
    <w:p w14:paraId="20AD47C1" w14:textId="09748F77" w:rsidR="00952649" w:rsidRDefault="005457C2" w:rsidP="00A5244B">
      <w:pPr>
        <w:ind w:left="720"/>
      </w:pPr>
      <w:r>
        <w:t xml:space="preserve">1. It shall be the purpose of </w:t>
      </w:r>
      <w:r w:rsidR="00952649">
        <w:t xml:space="preserve">Alpha Epsilon Kappa is for members to </w:t>
      </w:r>
      <w:r w:rsidR="00952649">
        <w:rPr>
          <w:rFonts w:ascii="Segoe UI" w:hAnsi="Segoe UI" w:cs="Segoe UI"/>
          <w:color w:val="242424"/>
          <w:sz w:val="23"/>
          <w:szCs w:val="23"/>
          <w:shd w:val="clear" w:color="auto" w:fill="FFFFFF"/>
        </w:rPr>
        <w:t>acquaint themselves with others within the human development and family science field and to further personal and leadership development.</w:t>
      </w:r>
    </w:p>
    <w:p w14:paraId="44B10515" w14:textId="34BE31D6" w:rsidR="00952649" w:rsidRDefault="005457C2" w:rsidP="00A5244B">
      <w:pPr>
        <w:ind w:left="720" w:firstLine="60"/>
      </w:pPr>
      <w:r>
        <w:t xml:space="preserve">2. It shall be the mission of </w:t>
      </w:r>
      <w:r w:rsidR="00952649">
        <w:t>Alpha Epsilon Kappa to ultimately serve all families and people within the life span.</w:t>
      </w:r>
    </w:p>
    <w:p w14:paraId="6A7ACC6A" w14:textId="7A3A96F5" w:rsidR="00A5244B" w:rsidRDefault="005457C2" w:rsidP="00952649">
      <w:pPr>
        <w:ind w:firstLine="720"/>
      </w:pPr>
      <w:r>
        <w:t xml:space="preserve">3. It shall be the belief of </w:t>
      </w:r>
      <w:r w:rsidR="00952649">
        <w:t xml:space="preserve">Alpha Epsilon Kappa </w:t>
      </w:r>
      <w:r w:rsidR="00A5244B">
        <w:t>to love always and find harmony.</w:t>
      </w:r>
      <w:r>
        <w:t xml:space="preserve"> </w:t>
      </w:r>
    </w:p>
    <w:p w14:paraId="3304F723" w14:textId="77777777" w:rsidR="00A5244B" w:rsidRDefault="00A5244B" w:rsidP="00A5244B"/>
    <w:p w14:paraId="05A49727" w14:textId="77777777" w:rsidR="00A5244B" w:rsidRPr="00A5244B" w:rsidRDefault="005457C2" w:rsidP="00A5244B">
      <w:pPr>
        <w:rPr>
          <w:b/>
          <w:bCs/>
        </w:rPr>
      </w:pPr>
      <w:r w:rsidRPr="00A5244B">
        <w:rPr>
          <w:b/>
          <w:bCs/>
        </w:rPr>
        <w:t xml:space="preserve">Article III: Membership and Eligibility Requirements </w:t>
      </w:r>
    </w:p>
    <w:p w14:paraId="4C7E9682" w14:textId="77777777" w:rsidR="00A5244B" w:rsidRDefault="00A5244B" w:rsidP="00A5244B"/>
    <w:p w14:paraId="32E9A9B1" w14:textId="77777777" w:rsidR="00A5244B" w:rsidRDefault="005457C2" w:rsidP="00A5244B">
      <w:r w:rsidRPr="00A5244B">
        <w:rPr>
          <w:b/>
          <w:bCs/>
        </w:rPr>
        <w:t>Section A:</w:t>
      </w:r>
      <w:r>
        <w:t xml:space="preserve"> Membership is open to any enrolled student who: </w:t>
      </w:r>
    </w:p>
    <w:p w14:paraId="5F936D83" w14:textId="77777777" w:rsidR="00A5244B" w:rsidRDefault="00A5244B" w:rsidP="00A5244B"/>
    <w:p w14:paraId="725F96B9" w14:textId="58263B87" w:rsidR="00A5244B" w:rsidRDefault="005457C2" w:rsidP="00A5244B">
      <w:pPr>
        <w:ind w:firstLine="720"/>
      </w:pPr>
      <w:r>
        <w:t xml:space="preserve">1. Is enrolled in at least one credit hour at the University of Arkansas. </w:t>
      </w:r>
    </w:p>
    <w:p w14:paraId="493C6514" w14:textId="77777777" w:rsidR="00A5244B" w:rsidRDefault="005457C2" w:rsidP="00A5244B">
      <w:pPr>
        <w:ind w:firstLine="720"/>
      </w:pPr>
      <w:r>
        <w:t xml:space="preserve">2. </w:t>
      </w:r>
      <w:r w:rsidR="00A5244B">
        <w:t xml:space="preserve">Must have a declared Human Development and Family major or minor </w:t>
      </w:r>
    </w:p>
    <w:p w14:paraId="742AA328" w14:textId="77777777" w:rsidR="004D04CD" w:rsidRDefault="005457C2" w:rsidP="00A5244B">
      <w:pPr>
        <w:ind w:firstLine="720"/>
      </w:pPr>
      <w:r>
        <w:t xml:space="preserve">3. </w:t>
      </w:r>
      <w:r w:rsidR="004D04CD">
        <w:t>Must have a GPA of 2.75 or higher</w:t>
      </w:r>
    </w:p>
    <w:p w14:paraId="0D68538D" w14:textId="77777777" w:rsidR="004D04CD" w:rsidRDefault="004D04CD" w:rsidP="004D04CD"/>
    <w:p w14:paraId="7502D4BB" w14:textId="77777777" w:rsidR="004D04CD" w:rsidRDefault="005457C2" w:rsidP="004D04CD">
      <w:r w:rsidRPr="004D04CD">
        <w:rPr>
          <w:b/>
          <w:bCs/>
        </w:rPr>
        <w:t>Section B:</w:t>
      </w:r>
      <w:r>
        <w:t xml:space="preserve"> A member may be removed for:</w:t>
      </w:r>
    </w:p>
    <w:p w14:paraId="3378C989" w14:textId="1742BF8D" w:rsidR="004D04CD" w:rsidRDefault="005457C2" w:rsidP="004D04CD">
      <w:pPr>
        <w:ind w:firstLine="720"/>
      </w:pPr>
      <w:r>
        <w:t xml:space="preserve">1. </w:t>
      </w:r>
      <w:r w:rsidR="00C96932">
        <w:t>GPA dropping below a 2.75</w:t>
      </w:r>
    </w:p>
    <w:p w14:paraId="77050A6E" w14:textId="6BF32599" w:rsidR="004D04CD" w:rsidRDefault="005457C2" w:rsidP="00C96932">
      <w:pPr>
        <w:ind w:firstLine="720"/>
      </w:pPr>
      <w:r>
        <w:t xml:space="preserve">2. </w:t>
      </w:r>
      <w:r w:rsidR="00C96932">
        <w:t>Violating student conduct procedure</w:t>
      </w:r>
    </w:p>
    <w:p w14:paraId="16B773FC" w14:textId="34B33E16" w:rsidR="00C96932" w:rsidRDefault="005457C2" w:rsidP="004D04CD">
      <w:pPr>
        <w:ind w:firstLine="720"/>
      </w:pPr>
      <w:r>
        <w:t xml:space="preserve">3. </w:t>
      </w:r>
      <w:r w:rsidR="00C96932">
        <w:t>Violating academic integrity policy</w:t>
      </w:r>
    </w:p>
    <w:p w14:paraId="5B61AF20" w14:textId="54738258" w:rsidR="00061C80" w:rsidRDefault="00061C80" w:rsidP="004D04CD">
      <w:pPr>
        <w:ind w:firstLine="720"/>
      </w:pPr>
      <w:r>
        <w:t>4. Being on Judicial or academic probation</w:t>
      </w:r>
    </w:p>
    <w:p w14:paraId="3D38521F" w14:textId="77777777" w:rsidR="00061C80" w:rsidRDefault="00061C80" w:rsidP="004D04CD">
      <w:pPr>
        <w:ind w:firstLine="720"/>
      </w:pPr>
    </w:p>
    <w:p w14:paraId="29D60B42" w14:textId="77777777" w:rsidR="00C96932" w:rsidRDefault="00C96932" w:rsidP="00C96932"/>
    <w:p w14:paraId="614F4D49" w14:textId="6B7633D9" w:rsidR="00C96932" w:rsidRDefault="005457C2" w:rsidP="00C96932">
      <w:r w:rsidRPr="00C96932">
        <w:rPr>
          <w:b/>
          <w:bCs/>
        </w:rPr>
        <w:t>Section C:</w:t>
      </w:r>
      <w:r>
        <w:t xml:space="preserve"> Removal of Membership Procedures</w:t>
      </w:r>
      <w:r w:rsidR="001C0110">
        <w:t>:</w:t>
      </w:r>
      <w:r>
        <w:t xml:space="preserve"> </w:t>
      </w:r>
    </w:p>
    <w:p w14:paraId="326A7744" w14:textId="7F73FDC5" w:rsidR="00C96932" w:rsidRDefault="005457C2" w:rsidP="00C96932">
      <w:r>
        <w:t>Any member may have their membership revoked by</w:t>
      </w:r>
      <w:r w:rsidR="00C96932">
        <w:t xml:space="preserve"> a chapter sponsor</w:t>
      </w:r>
      <w:r>
        <w:t xml:space="preserve">. Any member removed may appeal </w:t>
      </w:r>
      <w:r w:rsidR="006C1AA6">
        <w:t>to the chapter sponsor and executive counsel</w:t>
      </w:r>
      <w:r>
        <w:t xml:space="preserve">. </w:t>
      </w:r>
    </w:p>
    <w:p w14:paraId="55AB3FF6" w14:textId="77777777" w:rsidR="00C96932" w:rsidRDefault="00C96932" w:rsidP="00C96932"/>
    <w:p w14:paraId="08FA0080" w14:textId="77777777" w:rsidR="00C96932" w:rsidRDefault="005457C2" w:rsidP="00C96932">
      <w:r w:rsidRPr="00C96932">
        <w:rPr>
          <w:b/>
          <w:bCs/>
        </w:rPr>
        <w:t>Section D:</w:t>
      </w:r>
      <w:r>
        <w:t xml:space="preserve"> Dues and Collection Procedures</w:t>
      </w:r>
    </w:p>
    <w:p w14:paraId="7CBA7AC8" w14:textId="19054458" w:rsidR="00C96932" w:rsidRDefault="005457C2" w:rsidP="00C96932">
      <w:pPr>
        <w:ind w:firstLine="720"/>
      </w:pPr>
      <w:r>
        <w:t xml:space="preserve">1. The fiscal year of the organization shall be from July 1st to June 30th. </w:t>
      </w:r>
    </w:p>
    <w:p w14:paraId="08BC543E" w14:textId="77777777" w:rsidR="00C96932" w:rsidRDefault="005457C2" w:rsidP="00C96932">
      <w:pPr>
        <w:ind w:left="720"/>
      </w:pPr>
      <w:r>
        <w:t xml:space="preserve">2. The </w:t>
      </w:r>
      <w:proofErr w:type="gramStart"/>
      <w:r>
        <w:t>amount</w:t>
      </w:r>
      <w:proofErr w:type="gramEnd"/>
      <w:r>
        <w:t xml:space="preserve"> of annual dues shall be determined each year by </w:t>
      </w:r>
      <w:r w:rsidR="00C96932">
        <w:t>the chapter sponsor and the chapter’s executive team.</w:t>
      </w:r>
    </w:p>
    <w:p w14:paraId="03C9BA24" w14:textId="0AEF5CB4" w:rsidR="00C96932" w:rsidRDefault="005457C2" w:rsidP="00C96932">
      <w:pPr>
        <w:ind w:firstLine="720"/>
      </w:pPr>
      <w:r>
        <w:t>3. Dues shall not exceed $</w:t>
      </w:r>
      <w:r w:rsidR="00C96932">
        <w:t>100</w:t>
      </w:r>
      <w:r>
        <w:t xml:space="preserve"> per year. </w:t>
      </w:r>
    </w:p>
    <w:p w14:paraId="346604BA" w14:textId="77777777" w:rsidR="00C96932" w:rsidRDefault="00C96932" w:rsidP="00C96932"/>
    <w:p w14:paraId="7120D837" w14:textId="77777777" w:rsidR="00C96932" w:rsidRDefault="00C96932" w:rsidP="00C96932"/>
    <w:p w14:paraId="4D904798" w14:textId="77777777" w:rsidR="00C96932" w:rsidRDefault="005457C2" w:rsidP="00C96932">
      <w:r w:rsidRPr="00C96932">
        <w:rPr>
          <w:b/>
          <w:bCs/>
        </w:rPr>
        <w:t>Article IV:</w:t>
      </w:r>
      <w:r>
        <w:t xml:space="preserve"> Voting </w:t>
      </w:r>
    </w:p>
    <w:p w14:paraId="26E9727B" w14:textId="77777777" w:rsidR="00C96932" w:rsidRDefault="00C96932" w:rsidP="00C96932"/>
    <w:p w14:paraId="16EFCDAF" w14:textId="77777777" w:rsidR="006C1AA6" w:rsidRDefault="005457C2" w:rsidP="00C96932">
      <w:r w:rsidRPr="00C96932">
        <w:rPr>
          <w:b/>
          <w:bCs/>
        </w:rPr>
        <w:t>Section A:</w:t>
      </w:r>
      <w:r>
        <w:t xml:space="preserve"> A quorum will be </w:t>
      </w:r>
      <w:r w:rsidR="00C96932">
        <w:t>75% of active members</w:t>
      </w:r>
      <w:r>
        <w:t xml:space="preserve">. </w:t>
      </w:r>
    </w:p>
    <w:p w14:paraId="48CDAD3E" w14:textId="77777777" w:rsidR="006C1AA6" w:rsidRDefault="005457C2" w:rsidP="006C1AA6">
      <w:r w:rsidRPr="006C1AA6">
        <w:rPr>
          <w:b/>
          <w:bCs/>
        </w:rPr>
        <w:t>Section B:</w:t>
      </w:r>
      <w:r>
        <w:t xml:space="preserve"> The following guidelines are established for voting eligibility: </w:t>
      </w:r>
    </w:p>
    <w:p w14:paraId="3B5CCCF9" w14:textId="5C09268A" w:rsidR="006C1AA6" w:rsidRDefault="006C1AA6" w:rsidP="006C1AA6">
      <w:pPr>
        <w:pStyle w:val="ListParagraph"/>
        <w:numPr>
          <w:ilvl w:val="0"/>
          <w:numId w:val="3"/>
        </w:numPr>
      </w:pPr>
      <w:r>
        <w:lastRenderedPageBreak/>
        <w:t>Must be an active member</w:t>
      </w:r>
    </w:p>
    <w:p w14:paraId="0AB0C9A6" w14:textId="77777777" w:rsidR="006C1AA6" w:rsidRDefault="005457C2" w:rsidP="00C96932">
      <w:r w:rsidRPr="006C1AA6">
        <w:rPr>
          <w:b/>
          <w:bCs/>
        </w:rPr>
        <w:t>Section C:</w:t>
      </w:r>
      <w:r>
        <w:t xml:space="preserve"> Proxy voting is allowed by the following process</w:t>
      </w:r>
      <w:r w:rsidR="006C1AA6">
        <w:t>:</w:t>
      </w:r>
    </w:p>
    <w:p w14:paraId="669AE9F2" w14:textId="4F5DF667" w:rsidR="006C1AA6" w:rsidRDefault="006C1AA6" w:rsidP="006C1AA6">
      <w:pPr>
        <w:pStyle w:val="ListParagraph"/>
        <w:numPr>
          <w:ilvl w:val="0"/>
          <w:numId w:val="2"/>
        </w:numPr>
      </w:pPr>
      <w:r>
        <w:t>Proxy votes must be given to an active member or the chapter president</w:t>
      </w:r>
    </w:p>
    <w:p w14:paraId="62C29CC4" w14:textId="77777777" w:rsidR="006C1AA6" w:rsidRDefault="006C1AA6" w:rsidP="006C1AA6">
      <w:pPr>
        <w:ind w:left="720"/>
      </w:pPr>
    </w:p>
    <w:p w14:paraId="1A391C7B" w14:textId="77777777" w:rsidR="006C1AA6" w:rsidRDefault="005457C2" w:rsidP="006C1AA6">
      <w:r>
        <w:t xml:space="preserve"> </w:t>
      </w:r>
      <w:r w:rsidRPr="006C1AA6">
        <w:rPr>
          <w:b/>
          <w:bCs/>
        </w:rPr>
        <w:t>Article V: Officers</w:t>
      </w:r>
    </w:p>
    <w:p w14:paraId="78BF20F3" w14:textId="77777777" w:rsidR="006C1AA6" w:rsidRDefault="006C1AA6" w:rsidP="006C1AA6"/>
    <w:p w14:paraId="4883FFD1" w14:textId="77777777" w:rsidR="006C1AA6" w:rsidRDefault="005457C2" w:rsidP="006C1AA6">
      <w:r w:rsidRPr="006C1AA6">
        <w:rPr>
          <w:b/>
          <w:bCs/>
        </w:rPr>
        <w:t>Section A:</w:t>
      </w:r>
      <w:r>
        <w:t xml:space="preserve"> Requirements to be eligible to </w:t>
      </w:r>
      <w:r w:rsidR="006C1AA6">
        <w:t xml:space="preserve">be </w:t>
      </w:r>
      <w:r>
        <w:t xml:space="preserve">an officer are: </w:t>
      </w:r>
    </w:p>
    <w:p w14:paraId="210E1E9F" w14:textId="297A827A" w:rsidR="00061C80" w:rsidRDefault="005457C2" w:rsidP="00061C80">
      <w:pPr>
        <w:ind w:left="720"/>
      </w:pPr>
      <w:r>
        <w:t xml:space="preserve">1. Must be enrolled </w:t>
      </w:r>
      <w:r w:rsidR="00061C80">
        <w:t>full-time</w:t>
      </w:r>
      <w:r>
        <w:t xml:space="preserve"> at the University of Arkansas, maintain a minimum of a 2</w:t>
      </w:r>
      <w:r w:rsidR="006C1AA6">
        <w:t>.75</w:t>
      </w:r>
      <w:r>
        <w:t xml:space="preserve"> cumulative grade point average, and not be on judicial or academic probation. </w:t>
      </w:r>
    </w:p>
    <w:p w14:paraId="603220AC" w14:textId="2CB5ED84" w:rsidR="00061C80" w:rsidRDefault="005457C2" w:rsidP="00061C80">
      <w:pPr>
        <w:ind w:left="720"/>
      </w:pPr>
      <w:r>
        <w:t>2.</w:t>
      </w:r>
      <w:r w:rsidR="00061C80">
        <w:t xml:space="preserve"> Must be an active member of the chapter who has demonstrated dedication to the ideals of Alpha Epsilon Kappa.</w:t>
      </w:r>
    </w:p>
    <w:p w14:paraId="6EA57096" w14:textId="77777777" w:rsidR="00061C80" w:rsidRDefault="00061C80" w:rsidP="00061C80"/>
    <w:p w14:paraId="70AFE7AB" w14:textId="77777777" w:rsidR="001C0110" w:rsidRDefault="005457C2" w:rsidP="00061C80">
      <w:r w:rsidRPr="00061C80">
        <w:rPr>
          <w:b/>
          <w:bCs/>
        </w:rPr>
        <w:t>Section B:</w:t>
      </w:r>
      <w:r>
        <w:t xml:space="preserve"> The </w:t>
      </w:r>
      <w:r w:rsidR="001C0110">
        <w:t xml:space="preserve">Alpha Epsilon Kappa </w:t>
      </w:r>
      <w:r>
        <w:t>shall have a President,</w:t>
      </w:r>
      <w:r w:rsidR="001C0110">
        <w:t xml:space="preserve"> Vice President,</w:t>
      </w:r>
      <w:r>
        <w:t xml:space="preserve"> Treasurer, </w:t>
      </w:r>
      <w:r w:rsidR="001C0110">
        <w:t xml:space="preserve">Secretary, Historian, </w:t>
      </w:r>
      <w:r>
        <w:t xml:space="preserve">and </w:t>
      </w:r>
      <w:r w:rsidR="001C0110">
        <w:t xml:space="preserve">Parliamentarian. </w:t>
      </w:r>
      <w:r>
        <w:t xml:space="preserve">These officers comprise the Executive Committee or Board. </w:t>
      </w:r>
    </w:p>
    <w:p w14:paraId="6421458E" w14:textId="77777777" w:rsidR="001C0110" w:rsidRDefault="001C0110" w:rsidP="00061C80"/>
    <w:p w14:paraId="67697CBF" w14:textId="77777777" w:rsidR="00815A64" w:rsidRDefault="005457C2" w:rsidP="00061C80">
      <w:r w:rsidRPr="001C0110">
        <w:rPr>
          <w:b/>
          <w:bCs/>
        </w:rPr>
        <w:t>Section C:</w:t>
      </w:r>
      <w:r>
        <w:t xml:space="preserve"> The term of office shall be from </w:t>
      </w:r>
      <w:r w:rsidR="00565219">
        <w:t>January</w:t>
      </w:r>
      <w:r>
        <w:t xml:space="preserve"> to </w:t>
      </w:r>
      <w:r w:rsidR="00565219">
        <w:t>December</w:t>
      </w:r>
      <w:r>
        <w:t xml:space="preserve">. </w:t>
      </w:r>
    </w:p>
    <w:p w14:paraId="38C28500" w14:textId="77777777" w:rsidR="00815A64" w:rsidRDefault="00815A64" w:rsidP="00061C80"/>
    <w:p w14:paraId="25E93391" w14:textId="77777777" w:rsidR="00DA5386" w:rsidRDefault="005457C2" w:rsidP="00061C80">
      <w:r w:rsidRPr="00815A64">
        <w:rPr>
          <w:b/>
          <w:bCs/>
        </w:rPr>
        <w:t>Section D:</w:t>
      </w:r>
      <w:r>
        <w:t xml:space="preserve"> Election of officers shall be held </w:t>
      </w:r>
      <w:r w:rsidR="00815A64">
        <w:t xml:space="preserve">annually. </w:t>
      </w:r>
      <w:r>
        <w:t xml:space="preserve">Nominations shall be initiated </w:t>
      </w:r>
      <w:r w:rsidR="00815A64">
        <w:t>by submission of form by the meeting of elections</w:t>
      </w:r>
      <w:r>
        <w:t xml:space="preserve">. The person receiving </w:t>
      </w:r>
      <w:r w:rsidR="00815A64">
        <w:t>the majority vote (</w:t>
      </w:r>
      <w:r w:rsidR="00DA5386">
        <w:t>&gt;50%</w:t>
      </w:r>
      <w:r>
        <w:t xml:space="preserve">) will be elected. In the event no candidate receives the required percentage, runoffs will be held </w:t>
      </w:r>
      <w:r w:rsidR="00DA5386">
        <w:t>right after the initial vote with the candidate with the least amount of votes out of the race</w:t>
      </w:r>
      <w:r>
        <w:t xml:space="preserve">. </w:t>
      </w:r>
    </w:p>
    <w:p w14:paraId="0F3E241E" w14:textId="77777777" w:rsidR="00DA5386" w:rsidRDefault="00DA5386" w:rsidP="00061C80"/>
    <w:p w14:paraId="02C0011D" w14:textId="77777777" w:rsidR="00DA5386" w:rsidRDefault="005457C2" w:rsidP="00061C80">
      <w:r w:rsidRPr="00DA5386">
        <w:rPr>
          <w:b/>
          <w:bCs/>
        </w:rPr>
        <w:t>Section E:</w:t>
      </w:r>
      <w:r>
        <w:t xml:space="preserve"> Any officer may be removed from membership by </w:t>
      </w:r>
      <w:r w:rsidR="00DA5386">
        <w:t>not fulfilling their role or not fulfilling the membership requirements.</w:t>
      </w:r>
      <w:r>
        <w:t xml:space="preserve"> Any officer removed may appeal </w:t>
      </w:r>
      <w:r w:rsidR="00DA5386">
        <w:t>to the chapter president and chapter sponsor</w:t>
      </w:r>
      <w:r>
        <w:t>.</w:t>
      </w:r>
    </w:p>
    <w:p w14:paraId="1DEF4783" w14:textId="77777777" w:rsidR="00DA5386" w:rsidRDefault="00DA5386" w:rsidP="00061C80"/>
    <w:p w14:paraId="65680A51" w14:textId="10758331" w:rsidR="00DA5386" w:rsidRDefault="005457C2" w:rsidP="00061C80">
      <w:r w:rsidRPr="00DA5386">
        <w:rPr>
          <w:b/>
          <w:bCs/>
        </w:rPr>
        <w:t xml:space="preserve"> Section G</w:t>
      </w:r>
      <w:r>
        <w:t xml:space="preserve">: Any vacancy which may occur in an office shall be filled in the following manner: </w:t>
      </w:r>
    </w:p>
    <w:p w14:paraId="0736ADD2" w14:textId="51718119" w:rsidR="00D84098" w:rsidRDefault="00D84098" w:rsidP="00D84098">
      <w:pPr>
        <w:pStyle w:val="ListParagraph"/>
        <w:numPr>
          <w:ilvl w:val="0"/>
          <w:numId w:val="4"/>
        </w:numPr>
      </w:pPr>
      <w:r>
        <w:t>President will appoint positions</w:t>
      </w:r>
      <w:r w:rsidR="00276E61">
        <w:t xml:space="preserve"> not filled</w:t>
      </w:r>
      <w:r>
        <w:t xml:space="preserve"> with the approval of the sponsors</w:t>
      </w:r>
    </w:p>
    <w:p w14:paraId="2FB77C13" w14:textId="5F816983" w:rsidR="00D84098" w:rsidRDefault="00D84098" w:rsidP="00D84098">
      <w:pPr>
        <w:pStyle w:val="ListParagraph"/>
        <w:numPr>
          <w:ilvl w:val="0"/>
          <w:numId w:val="4"/>
        </w:numPr>
      </w:pPr>
      <w:r>
        <w:t>President and Treasurer must be filled</w:t>
      </w:r>
    </w:p>
    <w:p w14:paraId="370722AF" w14:textId="027C91C3" w:rsidR="00276E61" w:rsidRDefault="00276E61" w:rsidP="00276E61">
      <w:pPr>
        <w:pStyle w:val="ListParagraph"/>
        <w:numPr>
          <w:ilvl w:val="0"/>
          <w:numId w:val="4"/>
        </w:numPr>
      </w:pPr>
      <w:r>
        <w:t>President will pick up the duties of the Vice President and Parliamentarian, and the Treasurer will pick up the duties of the Secretary and Historian.</w:t>
      </w:r>
    </w:p>
    <w:p w14:paraId="1137526C" w14:textId="77777777" w:rsidR="00DA5386" w:rsidRDefault="00DA5386" w:rsidP="00061C80"/>
    <w:p w14:paraId="12F404CC" w14:textId="77777777" w:rsidR="00276E61" w:rsidRDefault="005457C2" w:rsidP="00061C80">
      <w:r w:rsidRPr="00276E61">
        <w:rPr>
          <w:b/>
          <w:bCs/>
        </w:rPr>
        <w:t>Article VI: Duties of Officers</w:t>
      </w:r>
      <w:r>
        <w:t xml:space="preserve"> </w:t>
      </w:r>
    </w:p>
    <w:p w14:paraId="6A346635" w14:textId="77777777" w:rsidR="00276E61" w:rsidRDefault="00276E61" w:rsidP="00061C80"/>
    <w:p w14:paraId="3537D39F" w14:textId="77777777" w:rsidR="00276E61" w:rsidRDefault="005457C2" w:rsidP="00061C80">
      <w:r w:rsidRPr="00276E61">
        <w:rPr>
          <w:b/>
          <w:bCs/>
        </w:rPr>
        <w:t>Section A: President</w:t>
      </w:r>
      <w:r>
        <w:t xml:space="preserve"> </w:t>
      </w:r>
    </w:p>
    <w:p w14:paraId="56FC9B64" w14:textId="77777777" w:rsidR="00276E61" w:rsidRDefault="005457C2" w:rsidP="00276E61">
      <w:pPr>
        <w:ind w:firstLine="720"/>
      </w:pPr>
      <w:r>
        <w:t>1. The President shall be the chief executive officer.</w:t>
      </w:r>
    </w:p>
    <w:p w14:paraId="0312FC48" w14:textId="77777777" w:rsidR="00276E61" w:rsidRDefault="005457C2" w:rsidP="00276E61">
      <w:pPr>
        <w:ind w:firstLine="720"/>
      </w:pPr>
      <w:r>
        <w:t xml:space="preserve">2. The President shall appoint all committee chairpersons. </w:t>
      </w:r>
    </w:p>
    <w:p w14:paraId="61071F56" w14:textId="77777777" w:rsidR="00276E61" w:rsidRDefault="005457C2" w:rsidP="00276E61">
      <w:pPr>
        <w:ind w:firstLine="720"/>
      </w:pPr>
      <w:r>
        <w:t xml:space="preserve">3. The President, with approval of the executive board, directs the budget. </w:t>
      </w:r>
    </w:p>
    <w:p w14:paraId="5778B536" w14:textId="77777777" w:rsidR="00276E61" w:rsidRDefault="005457C2" w:rsidP="00276E61">
      <w:pPr>
        <w:ind w:left="720"/>
      </w:pPr>
      <w:r>
        <w:t xml:space="preserve">4. Vacancies in offices will be filled by appointment of the President with approval of the general membership. </w:t>
      </w:r>
    </w:p>
    <w:p w14:paraId="1170A3ED" w14:textId="77777777" w:rsidR="00276E61" w:rsidRDefault="00276E61" w:rsidP="00276E61"/>
    <w:p w14:paraId="7CB01189" w14:textId="44BD66B0" w:rsidR="00276E61" w:rsidRDefault="005457C2" w:rsidP="00121A9C">
      <w:r w:rsidRPr="00276E61">
        <w:rPr>
          <w:b/>
          <w:bCs/>
        </w:rPr>
        <w:t>Section B: Vice President</w:t>
      </w:r>
      <w:r>
        <w:t xml:space="preserve"> </w:t>
      </w:r>
    </w:p>
    <w:p w14:paraId="4B717F8B" w14:textId="1CB28BDB" w:rsidR="00276E61" w:rsidRDefault="00121A9C" w:rsidP="00121A9C">
      <w:pPr>
        <w:ind w:left="720"/>
      </w:pPr>
      <w:r>
        <w:t xml:space="preserve">1. </w:t>
      </w:r>
      <w:r w:rsidR="005457C2">
        <w:t xml:space="preserve">The Vice President shall assume the duties of the President should the office become vacant, or in the absence of the President. </w:t>
      </w:r>
    </w:p>
    <w:p w14:paraId="3C9C9257" w14:textId="0EA5364D" w:rsidR="00276E61" w:rsidRDefault="00121A9C" w:rsidP="00276E61">
      <w:pPr>
        <w:ind w:firstLine="720"/>
      </w:pPr>
      <w:r>
        <w:lastRenderedPageBreak/>
        <w:t>2.</w:t>
      </w:r>
      <w:r w:rsidR="005457C2">
        <w:t xml:space="preserve"> The Vice President will be responsible for scheduling programs</w:t>
      </w:r>
      <w:r>
        <w:t xml:space="preserve"> and service projects.</w:t>
      </w:r>
    </w:p>
    <w:p w14:paraId="65D0B887" w14:textId="5FC4D1D4" w:rsidR="00276E61" w:rsidRDefault="00121A9C" w:rsidP="00276E61">
      <w:pPr>
        <w:ind w:firstLine="720"/>
      </w:pPr>
      <w:r>
        <w:t xml:space="preserve">3. </w:t>
      </w:r>
      <w:r w:rsidR="005457C2">
        <w:t xml:space="preserve">The Vice President will perform other duties as directed by the President. </w:t>
      </w:r>
    </w:p>
    <w:p w14:paraId="318FB881" w14:textId="77777777" w:rsidR="00276E61" w:rsidRDefault="00276E61" w:rsidP="00276E61"/>
    <w:p w14:paraId="09421A3B" w14:textId="77777777" w:rsidR="00276E61" w:rsidRPr="00C917DC" w:rsidRDefault="005457C2" w:rsidP="00276E61">
      <w:pPr>
        <w:rPr>
          <w:b/>
          <w:bCs/>
        </w:rPr>
      </w:pPr>
      <w:r w:rsidRPr="00C917DC">
        <w:rPr>
          <w:b/>
          <w:bCs/>
        </w:rPr>
        <w:t xml:space="preserve">Section C: Secretary </w:t>
      </w:r>
    </w:p>
    <w:p w14:paraId="1C580B2A" w14:textId="77777777" w:rsidR="00276E61" w:rsidRDefault="005457C2" w:rsidP="00154CAD">
      <w:pPr>
        <w:ind w:left="720"/>
      </w:pPr>
      <w:r>
        <w:t xml:space="preserve">1. The Secretary shall be responsible for keeping the minutes of all meetings and the meetings of the executive board. </w:t>
      </w:r>
    </w:p>
    <w:p w14:paraId="3B084FB1" w14:textId="77777777" w:rsidR="00276E61" w:rsidRDefault="005457C2" w:rsidP="00154CAD">
      <w:pPr>
        <w:ind w:left="720"/>
      </w:pPr>
      <w:r>
        <w:t xml:space="preserve">2. The Secretary will provide a copy of the minutes for each officer and keep a master file. </w:t>
      </w:r>
    </w:p>
    <w:p w14:paraId="3B7F3483" w14:textId="77777777" w:rsidR="00276E61" w:rsidRDefault="005457C2" w:rsidP="00154CAD">
      <w:pPr>
        <w:ind w:left="720"/>
      </w:pPr>
      <w:r>
        <w:t xml:space="preserve">3. The Secretary shall maintain a complete and accurate account of attendance and membership status. </w:t>
      </w:r>
    </w:p>
    <w:p w14:paraId="33D4979E" w14:textId="4F408D78" w:rsidR="00276E61" w:rsidRDefault="00154CAD" w:rsidP="00276E61">
      <w:r>
        <w:tab/>
      </w:r>
    </w:p>
    <w:p w14:paraId="30941DCD" w14:textId="77777777" w:rsidR="00276E61" w:rsidRDefault="005457C2" w:rsidP="00276E61">
      <w:r w:rsidRPr="00276E61">
        <w:rPr>
          <w:b/>
          <w:bCs/>
        </w:rPr>
        <w:t>Section D:</w:t>
      </w:r>
      <w:r>
        <w:t xml:space="preserve"> </w:t>
      </w:r>
      <w:r w:rsidRPr="00C917DC">
        <w:rPr>
          <w:b/>
          <w:bCs/>
        </w:rPr>
        <w:t xml:space="preserve">Treasurer </w:t>
      </w:r>
    </w:p>
    <w:p w14:paraId="0FF6B8A3" w14:textId="77777777" w:rsidR="00276E61" w:rsidRDefault="005457C2" w:rsidP="00276E61">
      <w:pPr>
        <w:ind w:firstLine="720"/>
      </w:pPr>
      <w:r>
        <w:t xml:space="preserve">1. The Treasurer shall keep a current record of all financial transactions; and </w:t>
      </w:r>
    </w:p>
    <w:p w14:paraId="72DB19FC" w14:textId="77777777" w:rsidR="00276E61" w:rsidRDefault="005457C2" w:rsidP="00154CAD">
      <w:pPr>
        <w:ind w:left="720"/>
      </w:pPr>
      <w:r>
        <w:t xml:space="preserve">2. The Treasurer shall develop quarterly reports containing a list of all receipts and disbursements and distribute them among the membership; and </w:t>
      </w:r>
    </w:p>
    <w:p w14:paraId="1A75A19B" w14:textId="77777777" w:rsidR="00276E61" w:rsidRDefault="005457C2" w:rsidP="00154CAD">
      <w:pPr>
        <w:ind w:left="720"/>
      </w:pPr>
      <w:r>
        <w:t xml:space="preserve">3. The Treasurer will be responsible for checking the accuracy of all bills and invoices and paying them correctly and on time </w:t>
      </w:r>
    </w:p>
    <w:p w14:paraId="0AD204DB" w14:textId="552F27E4" w:rsidR="00276E61" w:rsidRDefault="005457C2" w:rsidP="00276E61">
      <w:pPr>
        <w:ind w:firstLine="720"/>
      </w:pPr>
      <w:r>
        <w:t xml:space="preserve">4. The Treasurer will perform other duties as directed by the President. </w:t>
      </w:r>
    </w:p>
    <w:p w14:paraId="2333747C" w14:textId="77777777" w:rsidR="00121A9C" w:rsidRDefault="00121A9C" w:rsidP="00121A9C">
      <w:pPr>
        <w:rPr>
          <w:b/>
          <w:bCs/>
        </w:rPr>
      </w:pPr>
    </w:p>
    <w:p w14:paraId="0D1A439A" w14:textId="7B19ADF4" w:rsidR="00121A9C" w:rsidRDefault="00121A9C" w:rsidP="00121A9C">
      <w:r>
        <w:rPr>
          <w:b/>
          <w:bCs/>
        </w:rPr>
        <w:t xml:space="preserve">Section E: </w:t>
      </w:r>
      <w:r w:rsidRPr="00C917DC">
        <w:rPr>
          <w:b/>
          <w:bCs/>
        </w:rPr>
        <w:t>Historian</w:t>
      </w:r>
    </w:p>
    <w:p w14:paraId="602BB43C" w14:textId="61C434FA" w:rsidR="00121A9C" w:rsidRDefault="00121A9C" w:rsidP="00121A9C">
      <w:pPr>
        <w:pStyle w:val="ListParagraph"/>
        <w:numPr>
          <w:ilvl w:val="0"/>
          <w:numId w:val="9"/>
        </w:numPr>
      </w:pPr>
      <w:r>
        <w:t>The Historian will keep the social</w:t>
      </w:r>
      <w:r w:rsidR="00C917DC">
        <w:t xml:space="preserve"> media</w:t>
      </w:r>
      <w:r>
        <w:t xml:space="preserve"> updated with what the chapter has been doing.</w:t>
      </w:r>
    </w:p>
    <w:p w14:paraId="4178FB17" w14:textId="0C24A6C6" w:rsidR="00121A9C" w:rsidRPr="00121A9C" w:rsidRDefault="00121A9C" w:rsidP="00121A9C">
      <w:pPr>
        <w:pStyle w:val="ListParagraph"/>
        <w:numPr>
          <w:ilvl w:val="0"/>
          <w:numId w:val="9"/>
        </w:numPr>
      </w:pPr>
      <w:r>
        <w:t>The Historian will document all events the chapter holds.</w:t>
      </w:r>
    </w:p>
    <w:p w14:paraId="4990BBD0" w14:textId="77777777" w:rsidR="00121A9C" w:rsidRDefault="00121A9C" w:rsidP="00276E61">
      <w:pPr>
        <w:rPr>
          <w:b/>
          <w:bCs/>
        </w:rPr>
      </w:pPr>
    </w:p>
    <w:p w14:paraId="17E76414" w14:textId="080882DB" w:rsidR="00276E61" w:rsidRDefault="00121A9C" w:rsidP="00276E61">
      <w:r>
        <w:rPr>
          <w:b/>
          <w:bCs/>
        </w:rPr>
        <w:t xml:space="preserve">Section F: </w:t>
      </w:r>
      <w:r w:rsidRPr="00C917DC">
        <w:rPr>
          <w:b/>
          <w:bCs/>
        </w:rPr>
        <w:t>Parliamentarian</w:t>
      </w:r>
    </w:p>
    <w:p w14:paraId="3F8E0818" w14:textId="022CC2D4" w:rsidR="00121A9C" w:rsidRDefault="00121A9C" w:rsidP="00121A9C">
      <w:pPr>
        <w:pStyle w:val="ListParagraph"/>
        <w:numPr>
          <w:ilvl w:val="0"/>
          <w:numId w:val="10"/>
        </w:numPr>
      </w:pPr>
      <w:r>
        <w:t xml:space="preserve">The Parliamentarian will keep and have available current copies of the constitution and bylaws. </w:t>
      </w:r>
    </w:p>
    <w:p w14:paraId="2DA26A5A" w14:textId="52A5C93D" w:rsidR="00121A9C" w:rsidRDefault="00121A9C" w:rsidP="00121A9C">
      <w:pPr>
        <w:pStyle w:val="ListParagraph"/>
        <w:numPr>
          <w:ilvl w:val="0"/>
          <w:numId w:val="10"/>
        </w:numPr>
      </w:pPr>
      <w:r>
        <w:t>The Parliamentarian will update the constitution every semester.</w:t>
      </w:r>
    </w:p>
    <w:p w14:paraId="3D2614D5" w14:textId="77777777" w:rsidR="00121A9C" w:rsidRPr="00121A9C" w:rsidRDefault="00121A9C" w:rsidP="00121A9C">
      <w:pPr>
        <w:ind w:left="720"/>
      </w:pPr>
    </w:p>
    <w:p w14:paraId="7C233DAA" w14:textId="682F0779" w:rsidR="00276E61" w:rsidRDefault="005457C2" w:rsidP="00276E61">
      <w:r w:rsidRPr="00276E61">
        <w:rPr>
          <w:b/>
          <w:bCs/>
        </w:rPr>
        <w:t xml:space="preserve">Section </w:t>
      </w:r>
      <w:r w:rsidR="00121A9C">
        <w:rPr>
          <w:b/>
          <w:bCs/>
        </w:rPr>
        <w:t>G</w:t>
      </w:r>
      <w:r w:rsidRPr="00276E61">
        <w:rPr>
          <w:b/>
          <w:bCs/>
        </w:rPr>
        <w:t>:</w:t>
      </w:r>
      <w:r>
        <w:t xml:space="preserve"> </w:t>
      </w:r>
      <w:r w:rsidRPr="00C917DC">
        <w:rPr>
          <w:b/>
          <w:bCs/>
        </w:rPr>
        <w:t>Advisor—University Faculty/Staff Advisor</w:t>
      </w:r>
    </w:p>
    <w:p w14:paraId="24F2FB88" w14:textId="77777777" w:rsidR="00276E61" w:rsidRDefault="005457C2" w:rsidP="00276E61">
      <w:pPr>
        <w:ind w:firstLine="720"/>
      </w:pPr>
      <w:r>
        <w:t xml:space="preserve">1. The Advisor shall be a full-time faculty or staff member at the University of Arkansas. </w:t>
      </w:r>
    </w:p>
    <w:p w14:paraId="24D92BFE" w14:textId="77777777" w:rsidR="00276E61" w:rsidRDefault="005457C2" w:rsidP="00276E61">
      <w:pPr>
        <w:ind w:left="720"/>
      </w:pPr>
      <w:r>
        <w:t xml:space="preserve">2. The Advisor shall assist the group in the execution of roles and responsibilities. </w:t>
      </w:r>
    </w:p>
    <w:p w14:paraId="0AF8FE80" w14:textId="0D482C53" w:rsidR="00276E61" w:rsidRDefault="005457C2" w:rsidP="00276E61">
      <w:pPr>
        <w:ind w:left="720"/>
      </w:pPr>
      <w:r>
        <w:t xml:space="preserve">3. The Advisor shall serve as a resource. </w:t>
      </w:r>
    </w:p>
    <w:p w14:paraId="62297F3E" w14:textId="77777777" w:rsidR="00276E61" w:rsidRDefault="005457C2" w:rsidP="00276E61">
      <w:pPr>
        <w:ind w:left="720"/>
      </w:pPr>
      <w:r>
        <w:t xml:space="preserve">4. The Advisor should provide advice upon request </w:t>
      </w:r>
      <w:proofErr w:type="gramStart"/>
      <w:r>
        <w:t>and also</w:t>
      </w:r>
      <w:proofErr w:type="gramEnd"/>
      <w:r>
        <w:t xml:space="preserve"> should share knowledge and expertise. </w:t>
      </w:r>
    </w:p>
    <w:p w14:paraId="77EF989D" w14:textId="40F40372" w:rsidR="00276E61" w:rsidRDefault="005457C2" w:rsidP="00276E61">
      <w:pPr>
        <w:ind w:left="720"/>
      </w:pPr>
      <w:r>
        <w:t xml:space="preserve">5. The Advisor shall be a full-time faculty or staff member at the University of Arkansas. 6. The Advisor will be a </w:t>
      </w:r>
      <w:r w:rsidR="00E022E8">
        <w:t>non-voting</w:t>
      </w:r>
      <w:r>
        <w:t xml:space="preserve"> member of the organization. </w:t>
      </w:r>
    </w:p>
    <w:p w14:paraId="7DCCFC82" w14:textId="77777777" w:rsidR="00276E61" w:rsidRDefault="00276E61" w:rsidP="00276E61"/>
    <w:p w14:paraId="6A4080A7" w14:textId="77777777" w:rsidR="00276E61" w:rsidRDefault="005457C2" w:rsidP="00276E61">
      <w:r w:rsidRPr="00276E61">
        <w:rPr>
          <w:b/>
          <w:bCs/>
        </w:rPr>
        <w:t>Article VII:</w:t>
      </w:r>
      <w:r>
        <w:t xml:space="preserve"> Group Committee Structure </w:t>
      </w:r>
    </w:p>
    <w:p w14:paraId="235E005B" w14:textId="77777777" w:rsidR="00276E61" w:rsidRDefault="00276E61" w:rsidP="00276E61"/>
    <w:p w14:paraId="3A57C7B2" w14:textId="77777777" w:rsidR="00E022E8" w:rsidRDefault="005457C2" w:rsidP="00276E61">
      <w:r w:rsidRPr="00276E61">
        <w:rPr>
          <w:b/>
          <w:bCs/>
        </w:rPr>
        <w:t>Section A:</w:t>
      </w:r>
      <w:r>
        <w:t xml:space="preserve"> The following committees shall be appointed by the President, subject to ratification by the organization during a regular business meeting: </w:t>
      </w:r>
    </w:p>
    <w:p w14:paraId="6CC2ED32" w14:textId="5EB1BBD2" w:rsidR="00E022E8" w:rsidRDefault="005457C2" w:rsidP="00E022E8">
      <w:pPr>
        <w:ind w:firstLine="720"/>
      </w:pPr>
      <w:r>
        <w:t xml:space="preserve">1. </w:t>
      </w:r>
      <w:r w:rsidR="00C0615F">
        <w:t>Service Committee</w:t>
      </w:r>
    </w:p>
    <w:p w14:paraId="1BB07535" w14:textId="64AFB60C" w:rsidR="00E022E8" w:rsidRDefault="005457C2" w:rsidP="00E022E8">
      <w:pPr>
        <w:ind w:firstLine="720"/>
      </w:pPr>
      <w:r>
        <w:t xml:space="preserve">2. </w:t>
      </w:r>
      <w:r w:rsidR="00C0615F">
        <w:t>Recruitment and Membership Committee</w:t>
      </w:r>
    </w:p>
    <w:p w14:paraId="53CA47A0" w14:textId="104E1A8C" w:rsidR="00E022E8" w:rsidRDefault="005457C2" w:rsidP="00E022E8">
      <w:pPr>
        <w:ind w:firstLine="720"/>
      </w:pPr>
      <w:r>
        <w:lastRenderedPageBreak/>
        <w:t xml:space="preserve">3. </w:t>
      </w:r>
      <w:r w:rsidR="00C0615F">
        <w:t>Social Committee</w:t>
      </w:r>
    </w:p>
    <w:p w14:paraId="0B8DF3F6" w14:textId="77777777" w:rsidR="00E022E8" w:rsidRDefault="00E022E8" w:rsidP="00E022E8"/>
    <w:p w14:paraId="04B3DC46" w14:textId="1F5D2881" w:rsidR="00E022E8" w:rsidRDefault="005457C2" w:rsidP="00E022E8">
      <w:r w:rsidRPr="00E022E8">
        <w:rPr>
          <w:b/>
          <w:bCs/>
        </w:rPr>
        <w:t>Section B:</w:t>
      </w:r>
      <w:r>
        <w:t xml:space="preserve"> The duties of the standing committees shall include: </w:t>
      </w:r>
    </w:p>
    <w:p w14:paraId="53E7A6D1" w14:textId="28E8ADE7" w:rsidR="00C0615F" w:rsidRDefault="00C0615F" w:rsidP="00C0615F">
      <w:pPr>
        <w:pStyle w:val="ListParagraph"/>
        <w:numPr>
          <w:ilvl w:val="0"/>
          <w:numId w:val="5"/>
        </w:numPr>
      </w:pPr>
      <w:r>
        <w:t>The service committee will be in charge in coordinating service projects to do during meetings and other service events.</w:t>
      </w:r>
    </w:p>
    <w:p w14:paraId="76CAFA0B" w14:textId="61EA01DD" w:rsidR="00C0615F" w:rsidRDefault="00C0615F" w:rsidP="00C0615F">
      <w:pPr>
        <w:pStyle w:val="ListParagraph"/>
        <w:numPr>
          <w:ilvl w:val="0"/>
          <w:numId w:val="5"/>
        </w:numPr>
      </w:pPr>
      <w:r>
        <w:t xml:space="preserve">The recruitment and membership committee will </w:t>
      </w:r>
      <w:proofErr w:type="gramStart"/>
      <w:r>
        <w:t>be in charge of</w:t>
      </w:r>
      <w:proofErr w:type="gramEnd"/>
      <w:r>
        <w:t xml:space="preserve"> recruiting new members to the organization.</w:t>
      </w:r>
    </w:p>
    <w:p w14:paraId="69565678" w14:textId="44771EE2" w:rsidR="00C0615F" w:rsidRDefault="00C0615F" w:rsidP="00C0615F">
      <w:pPr>
        <w:pStyle w:val="ListParagraph"/>
        <w:numPr>
          <w:ilvl w:val="0"/>
          <w:numId w:val="5"/>
        </w:numPr>
      </w:pPr>
      <w:r>
        <w:t xml:space="preserve">The social committee will </w:t>
      </w:r>
      <w:proofErr w:type="gramStart"/>
      <w:r>
        <w:t>be in charge of</w:t>
      </w:r>
      <w:proofErr w:type="gramEnd"/>
      <w:r>
        <w:t xml:space="preserve"> creating social activities during the meetings and outside social events.</w:t>
      </w:r>
    </w:p>
    <w:p w14:paraId="00463A24" w14:textId="77777777" w:rsidR="00E022E8" w:rsidRDefault="00E022E8" w:rsidP="00E022E8"/>
    <w:p w14:paraId="76AA8D35" w14:textId="77777777" w:rsidR="00E022E8" w:rsidRDefault="005457C2" w:rsidP="00E022E8">
      <w:r w:rsidRPr="00E022E8">
        <w:rPr>
          <w:b/>
          <w:bCs/>
        </w:rPr>
        <w:t>Article VIII:</w:t>
      </w:r>
      <w:r>
        <w:t xml:space="preserve"> Meetings </w:t>
      </w:r>
    </w:p>
    <w:p w14:paraId="38FC8803" w14:textId="77777777" w:rsidR="00E022E8" w:rsidRDefault="005457C2" w:rsidP="00E022E8">
      <w:r w:rsidRPr="00E022E8">
        <w:rPr>
          <w:b/>
          <w:bCs/>
        </w:rPr>
        <w:t>Section A:</w:t>
      </w:r>
      <w:r>
        <w:t xml:space="preserve"> Meetings shall occur </w:t>
      </w:r>
      <w:r w:rsidR="00E022E8">
        <w:t>once</w:t>
      </w:r>
      <w:r>
        <w:t xml:space="preserve"> per month. </w:t>
      </w:r>
    </w:p>
    <w:p w14:paraId="7D7896CE" w14:textId="77777777" w:rsidR="00C0615F" w:rsidRDefault="00C0615F" w:rsidP="00E022E8">
      <w:pPr>
        <w:rPr>
          <w:b/>
          <w:bCs/>
        </w:rPr>
      </w:pPr>
    </w:p>
    <w:p w14:paraId="0DC56E1A" w14:textId="01643CAE" w:rsidR="00E022E8" w:rsidRDefault="005457C2" w:rsidP="00E022E8">
      <w:r w:rsidRPr="00E022E8">
        <w:rPr>
          <w:b/>
          <w:bCs/>
        </w:rPr>
        <w:t>Section B:</w:t>
      </w:r>
      <w:r>
        <w:t xml:space="preserve"> Robert’s Rules of Order Revised shall be followed by the organization in all cases involving parliamentary procedure when it does not conflict with the constitution. </w:t>
      </w:r>
    </w:p>
    <w:p w14:paraId="0E64DE5A" w14:textId="77777777" w:rsidR="00E022E8" w:rsidRDefault="00E022E8" w:rsidP="00E022E8"/>
    <w:p w14:paraId="5EFF8F43" w14:textId="77777777" w:rsidR="00C0615F" w:rsidRDefault="005457C2" w:rsidP="00E022E8">
      <w:r w:rsidRPr="00E022E8">
        <w:rPr>
          <w:b/>
          <w:bCs/>
        </w:rPr>
        <w:t>Section C:</w:t>
      </w:r>
      <w:r>
        <w:t xml:space="preserve"> The rules may be suspended by </w:t>
      </w:r>
      <w:r w:rsidR="00C0615F">
        <w:t xml:space="preserve">75% </w:t>
      </w:r>
      <w:r>
        <w:t xml:space="preserve">vote of the present membership. </w:t>
      </w:r>
    </w:p>
    <w:p w14:paraId="4C34B45B" w14:textId="77777777" w:rsidR="00C0615F" w:rsidRDefault="00C0615F" w:rsidP="00E022E8"/>
    <w:p w14:paraId="3B57EFBE" w14:textId="77777777" w:rsidR="00C0615F" w:rsidRDefault="005457C2" w:rsidP="00E022E8">
      <w:r w:rsidRPr="00C0615F">
        <w:rPr>
          <w:b/>
          <w:bCs/>
        </w:rPr>
        <w:t>Ratification</w:t>
      </w:r>
      <w:r>
        <w:t xml:space="preserve"> </w:t>
      </w:r>
    </w:p>
    <w:p w14:paraId="70337CF2" w14:textId="5BEAC223" w:rsidR="00C0615F" w:rsidRDefault="005457C2" w:rsidP="00E022E8">
      <w:r>
        <w:t>Ratification Date: ____</w:t>
      </w:r>
      <w:r w:rsidR="00C523D9">
        <w:t>11/29/2022</w:t>
      </w:r>
      <w:r>
        <w:t xml:space="preserve">________ </w:t>
      </w:r>
    </w:p>
    <w:p w14:paraId="69105733" w14:textId="05A178B6" w:rsidR="00C0615F" w:rsidRDefault="005457C2" w:rsidP="00E022E8">
      <w:r>
        <w:t>Revised _____</w:t>
      </w:r>
      <w:r w:rsidR="00C523D9">
        <w:t>11/29/2022</w:t>
      </w:r>
      <w:r>
        <w:t xml:space="preserve">_______ </w:t>
      </w:r>
    </w:p>
    <w:p w14:paraId="3FDC5671" w14:textId="77777777" w:rsidR="00C0615F" w:rsidRDefault="00C0615F" w:rsidP="00E022E8"/>
    <w:p w14:paraId="77D67FB4" w14:textId="5B0D4C24" w:rsidR="00C0615F" w:rsidRDefault="005457C2" w:rsidP="00E022E8">
      <w:r>
        <w:t>Current President Signature:</w:t>
      </w:r>
      <w:r w:rsidR="00C523D9">
        <w:rPr>
          <w:noProof/>
        </w:rPr>
        <w:drawing>
          <wp:inline distT="0" distB="0" distL="0" distR="0" wp14:anchorId="0CBA40F5" wp14:editId="605ABAF6">
            <wp:extent cx="2341984" cy="526446"/>
            <wp:effectExtent l="0" t="0" r="0" b="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512" cy="54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47E8C" w14:textId="77777777" w:rsidR="00C0615F" w:rsidRDefault="00C0615F" w:rsidP="00E022E8"/>
    <w:p w14:paraId="0438D6E2" w14:textId="2EBDB3C5" w:rsidR="00B20332" w:rsidRDefault="005457C2" w:rsidP="00E022E8">
      <w:r>
        <w:t>Advisor Signature</w:t>
      </w:r>
      <w:r w:rsidR="00C0615F">
        <w:t>s</w:t>
      </w:r>
      <w:r>
        <w:t xml:space="preserve">: </w:t>
      </w:r>
    </w:p>
    <w:p w14:paraId="1085ADCE" w14:textId="2FE92A87" w:rsidR="00C0615F" w:rsidRDefault="00C0615F" w:rsidP="00E022E8">
      <w:r>
        <w:t xml:space="preserve">                                 </w:t>
      </w:r>
      <w:r w:rsidR="00C523D9">
        <w:rPr>
          <w:noProof/>
        </w:rPr>
        <w:drawing>
          <wp:inline distT="0" distB="0" distL="0" distR="0" wp14:anchorId="1F113E02" wp14:editId="09EAF907">
            <wp:extent cx="2995127" cy="1404197"/>
            <wp:effectExtent l="0" t="0" r="2540" b="571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59" cy="157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268AA" w14:textId="7FCEEBD4" w:rsidR="00C0615F" w:rsidRDefault="00C0615F" w:rsidP="00E022E8">
      <w:r>
        <w:t xml:space="preserve">                               </w:t>
      </w:r>
    </w:p>
    <w:sectPr w:rsidR="00C06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966"/>
    <w:multiLevelType w:val="hybridMultilevel"/>
    <w:tmpl w:val="D22EAE10"/>
    <w:lvl w:ilvl="0" w:tplc="936E5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25A98"/>
    <w:multiLevelType w:val="hybridMultilevel"/>
    <w:tmpl w:val="17765F6A"/>
    <w:lvl w:ilvl="0" w:tplc="425292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260C1E"/>
    <w:multiLevelType w:val="hybridMultilevel"/>
    <w:tmpl w:val="30A46A64"/>
    <w:lvl w:ilvl="0" w:tplc="B612789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C9313D"/>
    <w:multiLevelType w:val="hybridMultilevel"/>
    <w:tmpl w:val="829E82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536927"/>
    <w:multiLevelType w:val="hybridMultilevel"/>
    <w:tmpl w:val="CA6415D2"/>
    <w:lvl w:ilvl="0" w:tplc="7F22E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BB68AF"/>
    <w:multiLevelType w:val="hybridMultilevel"/>
    <w:tmpl w:val="ACB08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C6887"/>
    <w:multiLevelType w:val="hybridMultilevel"/>
    <w:tmpl w:val="8552F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91C2F"/>
    <w:multiLevelType w:val="hybridMultilevel"/>
    <w:tmpl w:val="A06A842A"/>
    <w:lvl w:ilvl="0" w:tplc="B2C25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FC2F92"/>
    <w:multiLevelType w:val="hybridMultilevel"/>
    <w:tmpl w:val="A566DCD6"/>
    <w:lvl w:ilvl="0" w:tplc="A8BCBE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A81F92"/>
    <w:multiLevelType w:val="hybridMultilevel"/>
    <w:tmpl w:val="0F86C8F0"/>
    <w:lvl w:ilvl="0" w:tplc="EBC22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8050853">
    <w:abstractNumId w:val="9"/>
  </w:num>
  <w:num w:numId="2" w16cid:durableId="2143377627">
    <w:abstractNumId w:val="1"/>
  </w:num>
  <w:num w:numId="3" w16cid:durableId="1984970651">
    <w:abstractNumId w:val="8"/>
  </w:num>
  <w:num w:numId="4" w16cid:durableId="2091000929">
    <w:abstractNumId w:val="0"/>
  </w:num>
  <w:num w:numId="5" w16cid:durableId="1121538735">
    <w:abstractNumId w:val="7"/>
  </w:num>
  <w:num w:numId="6" w16cid:durableId="1770394612">
    <w:abstractNumId w:val="6"/>
  </w:num>
  <w:num w:numId="7" w16cid:durableId="146630619">
    <w:abstractNumId w:val="3"/>
  </w:num>
  <w:num w:numId="8" w16cid:durableId="526987805">
    <w:abstractNumId w:val="5"/>
  </w:num>
  <w:num w:numId="9" w16cid:durableId="44263186">
    <w:abstractNumId w:val="2"/>
  </w:num>
  <w:num w:numId="10" w16cid:durableId="2012874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C2"/>
    <w:rsid w:val="00061C80"/>
    <w:rsid w:val="00121A9C"/>
    <w:rsid w:val="00143CF7"/>
    <w:rsid w:val="00154CAD"/>
    <w:rsid w:val="001C0110"/>
    <w:rsid w:val="00276E61"/>
    <w:rsid w:val="004D04CD"/>
    <w:rsid w:val="005457C2"/>
    <w:rsid w:val="00565219"/>
    <w:rsid w:val="0058100F"/>
    <w:rsid w:val="005E0863"/>
    <w:rsid w:val="006C1AA6"/>
    <w:rsid w:val="007A2FE4"/>
    <w:rsid w:val="00815A64"/>
    <w:rsid w:val="00952649"/>
    <w:rsid w:val="00A5244B"/>
    <w:rsid w:val="00B20332"/>
    <w:rsid w:val="00C0615F"/>
    <w:rsid w:val="00C523D9"/>
    <w:rsid w:val="00C917DC"/>
    <w:rsid w:val="00C96932"/>
    <w:rsid w:val="00D45638"/>
    <w:rsid w:val="00D84098"/>
    <w:rsid w:val="00DA5386"/>
    <w:rsid w:val="00E022E8"/>
    <w:rsid w:val="00E4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0DF0A"/>
  <w15:chartTrackingRefBased/>
  <w15:docId w15:val="{09D3EFC2-4C26-7448-A739-258912A64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Boggs Riley</dc:creator>
  <cp:keywords/>
  <dc:description/>
  <cp:lastModifiedBy>Noah Boggs Riley</cp:lastModifiedBy>
  <cp:revision>13</cp:revision>
  <dcterms:created xsi:type="dcterms:W3CDTF">2022-11-02T17:50:00Z</dcterms:created>
  <dcterms:modified xsi:type="dcterms:W3CDTF">2022-11-29T20:40:00Z</dcterms:modified>
</cp:coreProperties>
</file>